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2C710" w14:textId="77777777" w:rsidR="008F5E6B" w:rsidRPr="008F5E6B" w:rsidRDefault="008F5E6B" w:rsidP="008F5E6B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8F5E6B">
        <w:rPr>
          <w:rFonts w:ascii="Arial" w:hAnsi="Arial" w:cs="Arial"/>
          <w:b/>
          <w:sz w:val="28"/>
          <w:szCs w:val="28"/>
        </w:rPr>
        <w:t>MEDIA RELEASE</w:t>
      </w:r>
    </w:p>
    <w:p w14:paraId="7C5BA94B" w14:textId="6BED23AA" w:rsidR="008F5E6B" w:rsidRPr="008F5E6B" w:rsidRDefault="008F5E6B" w:rsidP="008F5E6B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May</w:t>
      </w:r>
      <w:r w:rsidRPr="008F5E6B">
        <w:rPr>
          <w:rFonts w:ascii="Arial" w:hAnsi="Arial" w:cs="Arial"/>
          <w:sz w:val="28"/>
          <w:szCs w:val="28"/>
        </w:rPr>
        <w:t xml:space="preserve"> 2019</w:t>
      </w:r>
    </w:p>
    <w:p w14:paraId="637AA572" w14:textId="77777777" w:rsidR="008F5E6B" w:rsidRPr="008F5E6B" w:rsidRDefault="008F5E6B" w:rsidP="008F5E6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DC915AF" w14:textId="77777777" w:rsidR="009F09C8" w:rsidRPr="008F5E6B" w:rsidRDefault="009F09C8" w:rsidP="008F5E6B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8F5E6B">
        <w:rPr>
          <w:rFonts w:ascii="Arial" w:hAnsi="Arial" w:cs="Arial"/>
          <w:b/>
          <w:sz w:val="28"/>
          <w:szCs w:val="28"/>
        </w:rPr>
        <w:t>Ott Family supports Samoa 2019 Pacific Games</w:t>
      </w:r>
    </w:p>
    <w:p w14:paraId="1651A3DB" w14:textId="77777777" w:rsidR="009F09C8" w:rsidRDefault="009F09C8" w:rsidP="008F5E6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D834FC3" w14:textId="2CE236A7" w:rsidR="009473D1" w:rsidRDefault="009473D1" w:rsidP="008F5E6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9473D1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5E56B19A" wp14:editId="6F23232D">
            <wp:extent cx="5579745" cy="4184809"/>
            <wp:effectExtent l="0" t="0" r="1905" b="6350"/>
            <wp:docPr id="1" name="Picture 1" descr="C:\Users\Sune\Documents\A_WORKING FOLDER\WORKING FOLDER\A_PACIFIC GAMES\Pictures\Ott family_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e\Documents\A_WORKING FOLDER\WORKING FOLDER\A_PACIFIC GAMES\Pictures\Ott family_P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418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97B19" w14:textId="356398D5" w:rsidR="009473D1" w:rsidRPr="009473D1" w:rsidRDefault="00405A67" w:rsidP="008F5E6B">
      <w:pPr>
        <w:pStyle w:val="NoSpacing"/>
        <w:jc w:val="both"/>
        <w:rPr>
          <w:rFonts w:ascii="Arial" w:hAnsi="Arial" w:cs="Arial"/>
          <w:i/>
          <w:color w:val="A6A6A6" w:themeColor="background1" w:themeShade="A6"/>
          <w:sz w:val="24"/>
          <w:szCs w:val="28"/>
        </w:rPr>
      </w:pPr>
      <w:r>
        <w:rPr>
          <w:rFonts w:ascii="Arial" w:hAnsi="Arial" w:cs="Arial"/>
          <w:i/>
          <w:color w:val="A6A6A6" w:themeColor="background1" w:themeShade="A6"/>
          <w:sz w:val="24"/>
          <w:szCs w:val="28"/>
        </w:rPr>
        <w:t>Beatrice Ott presents the Ott family donation to Tagaloa Su’a Faafouina Su’a.</w:t>
      </w:r>
    </w:p>
    <w:p w14:paraId="77AF5CAD" w14:textId="77777777" w:rsidR="009473D1" w:rsidRPr="008F5E6B" w:rsidRDefault="009473D1" w:rsidP="008F5E6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507D4C2" w14:textId="7D031468" w:rsidR="009F09C8" w:rsidRPr="008F5E6B" w:rsidRDefault="009F09C8" w:rsidP="008F5E6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8F5E6B">
        <w:rPr>
          <w:rFonts w:ascii="Arial" w:hAnsi="Arial" w:cs="Arial"/>
          <w:sz w:val="28"/>
          <w:szCs w:val="28"/>
        </w:rPr>
        <w:t xml:space="preserve">(PACIFIC GAMES OFFICE); The Pacific Games Office is delighted to announce that </w:t>
      </w:r>
      <w:r w:rsidR="004E2675">
        <w:rPr>
          <w:rFonts w:ascii="Arial" w:hAnsi="Arial" w:cs="Arial"/>
          <w:sz w:val="28"/>
          <w:szCs w:val="28"/>
        </w:rPr>
        <w:t xml:space="preserve">the Ott Family </w:t>
      </w:r>
      <w:bookmarkStart w:id="0" w:name="_GoBack"/>
      <w:bookmarkEnd w:id="0"/>
      <w:r w:rsidRPr="008F5E6B">
        <w:rPr>
          <w:rFonts w:ascii="Arial" w:hAnsi="Arial" w:cs="Arial"/>
          <w:sz w:val="28"/>
          <w:szCs w:val="28"/>
        </w:rPr>
        <w:t xml:space="preserve">has </w:t>
      </w:r>
      <w:r w:rsidR="00A74863">
        <w:rPr>
          <w:rFonts w:ascii="Arial" w:hAnsi="Arial" w:cs="Arial"/>
          <w:sz w:val="28"/>
          <w:szCs w:val="28"/>
        </w:rPr>
        <w:t>confirmed their support</w:t>
      </w:r>
      <w:r w:rsidRPr="008F5E6B">
        <w:rPr>
          <w:rFonts w:ascii="Arial" w:hAnsi="Arial" w:cs="Arial"/>
          <w:sz w:val="28"/>
          <w:szCs w:val="28"/>
        </w:rPr>
        <w:t xml:space="preserve"> for Samoa 2019 Pacific Games.</w:t>
      </w:r>
    </w:p>
    <w:p w14:paraId="287A0C44" w14:textId="77777777" w:rsidR="009F09C8" w:rsidRPr="008F5E6B" w:rsidRDefault="009F09C8" w:rsidP="008F5E6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D3554DB" w14:textId="77777777" w:rsidR="009F09C8" w:rsidRPr="008F5E6B" w:rsidRDefault="009F09C8" w:rsidP="008F5E6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8F5E6B">
        <w:rPr>
          <w:rFonts w:ascii="Arial" w:hAnsi="Arial" w:cs="Arial"/>
          <w:sz w:val="28"/>
          <w:szCs w:val="28"/>
        </w:rPr>
        <w:t xml:space="preserve">The announcement was made by Tagaloa Su’a Faafouina Su’a, Director of Sponsorship for the Pacific Games.  </w:t>
      </w:r>
    </w:p>
    <w:p w14:paraId="320552B1" w14:textId="77777777" w:rsidR="009F09C8" w:rsidRPr="008F5E6B" w:rsidRDefault="009F09C8" w:rsidP="008F5E6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14210F8" w14:textId="77777777" w:rsidR="009F09C8" w:rsidRPr="008F5E6B" w:rsidRDefault="009F09C8" w:rsidP="008F5E6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8F5E6B">
        <w:rPr>
          <w:rFonts w:ascii="Arial" w:hAnsi="Arial" w:cs="Arial"/>
          <w:sz w:val="28"/>
          <w:szCs w:val="28"/>
        </w:rPr>
        <w:t>“We are extremely grateful to the Ott family for their generous donation.  $100,000 is not a small amount of money and will assist greatly in our preparations as we draw closer to the Games,” said Tagaloa.</w:t>
      </w:r>
    </w:p>
    <w:p w14:paraId="2E91A434" w14:textId="77777777" w:rsidR="009F09C8" w:rsidRPr="008F5E6B" w:rsidRDefault="009F09C8" w:rsidP="008F5E6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4553BE1" w14:textId="4121AD73" w:rsidR="009F09C8" w:rsidRPr="008F5E6B" w:rsidRDefault="009F09C8" w:rsidP="008F5E6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8F5E6B">
        <w:rPr>
          <w:rFonts w:ascii="Arial" w:hAnsi="Arial" w:cs="Arial"/>
          <w:sz w:val="28"/>
          <w:szCs w:val="28"/>
        </w:rPr>
        <w:t xml:space="preserve">“We, at the Pacific Games continue to be overwhelmed with gratitude for the outpouring support from our local businesses.  </w:t>
      </w:r>
      <w:r w:rsidR="00A74863">
        <w:rPr>
          <w:rFonts w:ascii="Arial" w:hAnsi="Arial" w:cs="Arial"/>
          <w:sz w:val="28"/>
          <w:szCs w:val="28"/>
        </w:rPr>
        <w:t>The</w:t>
      </w:r>
      <w:r w:rsidRPr="008F5E6B">
        <w:rPr>
          <w:rFonts w:ascii="Arial" w:hAnsi="Arial" w:cs="Arial"/>
          <w:sz w:val="28"/>
          <w:szCs w:val="28"/>
        </w:rPr>
        <w:t xml:space="preserve"> financial support towards the Games will help ensure that we host the best ever Games for our Pacific Island brothers and sisters.”</w:t>
      </w:r>
    </w:p>
    <w:p w14:paraId="74E6EA2C" w14:textId="77777777" w:rsidR="009F09C8" w:rsidRPr="008F5E6B" w:rsidRDefault="009F09C8" w:rsidP="008F5E6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9B2861B" w14:textId="77777777" w:rsidR="009F09C8" w:rsidRPr="008F5E6B" w:rsidRDefault="009F09C8" w:rsidP="008F5E6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8F5E6B">
        <w:rPr>
          <w:rFonts w:ascii="Arial" w:hAnsi="Arial" w:cs="Arial"/>
          <w:sz w:val="28"/>
          <w:szCs w:val="28"/>
        </w:rPr>
        <w:t>The Ott family’s donation is $100,000 and continues to mark the success of an extensive sponsorship strategy set up by the Pacific Games Office for the Pacific Region’s largest quadrennial games.</w:t>
      </w:r>
    </w:p>
    <w:p w14:paraId="30CF97D8" w14:textId="77777777" w:rsidR="009F09C8" w:rsidRPr="008F5E6B" w:rsidRDefault="009F09C8" w:rsidP="008F5E6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70111BC" w14:textId="77777777" w:rsidR="009F09C8" w:rsidRPr="008F5E6B" w:rsidRDefault="009F09C8" w:rsidP="008F5E6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8F5E6B">
        <w:rPr>
          <w:rFonts w:ascii="Arial" w:hAnsi="Arial" w:cs="Arial"/>
          <w:sz w:val="28"/>
          <w:szCs w:val="28"/>
        </w:rPr>
        <w:t xml:space="preserve">The Pacific Games Office continues to be the key focal point for all matters relating to Samoa 2019 Pacific Games.  </w:t>
      </w:r>
    </w:p>
    <w:p w14:paraId="6F123216" w14:textId="77777777" w:rsidR="009F09C8" w:rsidRPr="008F5E6B" w:rsidRDefault="009F09C8" w:rsidP="008F5E6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8185933" w14:textId="77777777" w:rsidR="009F09C8" w:rsidRPr="008F5E6B" w:rsidRDefault="009F09C8" w:rsidP="008F5E6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8F5E6B">
        <w:rPr>
          <w:rFonts w:ascii="Arial" w:hAnsi="Arial" w:cs="Arial"/>
          <w:sz w:val="28"/>
          <w:szCs w:val="28"/>
        </w:rPr>
        <w:t>In 65 days, Samoa will host 16th Pacific Games for the third time with 2007 being the most recent and 1983 being the first.</w:t>
      </w:r>
    </w:p>
    <w:p w14:paraId="4922BFE3" w14:textId="77777777" w:rsidR="009F09C8" w:rsidRPr="008F5E6B" w:rsidRDefault="009F09C8" w:rsidP="008F5E6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5283072" w14:textId="77777777" w:rsidR="009F09C8" w:rsidRPr="008F5E6B" w:rsidRDefault="009F09C8" w:rsidP="008F5E6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8F5E6B">
        <w:rPr>
          <w:rFonts w:ascii="Arial" w:hAnsi="Arial" w:cs="Arial"/>
          <w:sz w:val="28"/>
          <w:szCs w:val="28"/>
        </w:rPr>
        <w:t>- - - - -Ends- - - - -</w:t>
      </w:r>
    </w:p>
    <w:p w14:paraId="01D75C1C" w14:textId="77777777" w:rsidR="009F09C8" w:rsidRPr="008F5E6B" w:rsidRDefault="009F09C8" w:rsidP="008F5E6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3DF557B8" w14:textId="35174535" w:rsidR="009F09C8" w:rsidRPr="008F5E6B" w:rsidRDefault="009F09C8" w:rsidP="008F5E6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8F5E6B">
        <w:rPr>
          <w:rFonts w:ascii="Arial" w:hAnsi="Arial" w:cs="Arial"/>
          <w:sz w:val="28"/>
          <w:szCs w:val="28"/>
        </w:rPr>
        <w:t xml:space="preserve">For more information visit </w:t>
      </w:r>
      <w:hyperlink r:id="rId9" w:history="1">
        <w:r w:rsidR="0062187B" w:rsidRPr="008971B7">
          <w:rPr>
            <w:rStyle w:val="Hyperlink"/>
            <w:rFonts w:ascii="Arial" w:hAnsi="Arial" w:cs="Arial"/>
            <w:sz w:val="28"/>
            <w:szCs w:val="28"/>
          </w:rPr>
          <w:t>www.samoa2019.ws</w:t>
        </w:r>
      </w:hyperlink>
      <w:r w:rsidR="0062187B">
        <w:rPr>
          <w:rFonts w:ascii="Arial" w:hAnsi="Arial" w:cs="Arial"/>
          <w:sz w:val="28"/>
          <w:szCs w:val="28"/>
        </w:rPr>
        <w:t xml:space="preserve"> </w:t>
      </w:r>
      <w:r w:rsidRPr="008F5E6B">
        <w:rPr>
          <w:rFonts w:ascii="Arial" w:hAnsi="Arial" w:cs="Arial"/>
          <w:sz w:val="28"/>
          <w:szCs w:val="28"/>
        </w:rPr>
        <w:t xml:space="preserve">  </w:t>
      </w:r>
    </w:p>
    <w:p w14:paraId="0832F482" w14:textId="77777777" w:rsidR="009F09C8" w:rsidRPr="008F5E6B" w:rsidRDefault="009F09C8" w:rsidP="008F5E6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5DACE5C" w14:textId="3BCFEB4D" w:rsidR="009F09C8" w:rsidRPr="008F5E6B" w:rsidRDefault="009F09C8" w:rsidP="008F5E6B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8F5E6B">
        <w:rPr>
          <w:rFonts w:ascii="Arial" w:hAnsi="Arial" w:cs="Arial"/>
          <w:sz w:val="28"/>
          <w:szCs w:val="28"/>
        </w:rPr>
        <w:t xml:space="preserve">For further comments or to arrange an interview, contact: </w:t>
      </w:r>
      <w:hyperlink r:id="rId10" w:history="1">
        <w:r w:rsidR="0062187B" w:rsidRPr="008971B7">
          <w:rPr>
            <w:rStyle w:val="Hyperlink"/>
            <w:rFonts w:ascii="Arial" w:hAnsi="Arial" w:cs="Arial"/>
            <w:sz w:val="28"/>
            <w:szCs w:val="28"/>
          </w:rPr>
          <w:t>media@samoa2019.ws</w:t>
        </w:r>
      </w:hyperlink>
      <w:r w:rsidR="0062187B">
        <w:rPr>
          <w:rFonts w:ascii="Arial" w:hAnsi="Arial" w:cs="Arial"/>
          <w:sz w:val="28"/>
          <w:szCs w:val="28"/>
        </w:rPr>
        <w:t xml:space="preserve"> </w:t>
      </w:r>
    </w:p>
    <w:p w14:paraId="562B5C90" w14:textId="77777777" w:rsidR="009F09C8" w:rsidRPr="008F5E6B" w:rsidRDefault="009F09C8" w:rsidP="008F5E6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F772D0A" w14:textId="2C4D552B" w:rsidR="00C36B7D" w:rsidRPr="008F5E6B" w:rsidRDefault="00C36B7D" w:rsidP="008F5E6B">
      <w:pPr>
        <w:pStyle w:val="NoSpacing"/>
        <w:jc w:val="both"/>
        <w:rPr>
          <w:rFonts w:ascii="Arial" w:hAnsi="Arial" w:cs="Arial"/>
          <w:sz w:val="28"/>
          <w:szCs w:val="28"/>
        </w:rPr>
      </w:pPr>
    </w:p>
    <w:sectPr w:rsidR="00C36B7D" w:rsidRPr="008F5E6B" w:rsidSect="00DD71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3352" w:right="567" w:bottom="2625" w:left="255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EB96E" w14:textId="77777777" w:rsidR="00530CD9" w:rsidRDefault="00530CD9">
      <w:pPr>
        <w:spacing w:after="0"/>
      </w:pPr>
      <w:r>
        <w:separator/>
      </w:r>
    </w:p>
    <w:p w14:paraId="56DC93DD" w14:textId="77777777" w:rsidR="00530CD9" w:rsidRDefault="00530CD9"/>
    <w:p w14:paraId="67217C7E" w14:textId="77777777" w:rsidR="00530CD9" w:rsidRDefault="00530CD9"/>
  </w:endnote>
  <w:endnote w:type="continuationSeparator" w:id="0">
    <w:p w14:paraId="66F50223" w14:textId="77777777" w:rsidR="00530CD9" w:rsidRDefault="00530CD9">
      <w:pPr>
        <w:spacing w:after="0"/>
      </w:pPr>
      <w:r>
        <w:continuationSeparator/>
      </w:r>
    </w:p>
    <w:p w14:paraId="605FE6B5" w14:textId="77777777" w:rsidR="00530CD9" w:rsidRDefault="00530CD9"/>
    <w:p w14:paraId="5A22A078" w14:textId="77777777" w:rsidR="00530CD9" w:rsidRDefault="00530C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9488084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A0BCE4" w14:textId="59B61A1B" w:rsidR="00DD718A" w:rsidRDefault="00DD718A" w:rsidP="007413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3EFD8D" w14:textId="77777777" w:rsidR="00DD718A" w:rsidRDefault="00DD718A" w:rsidP="00DD718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4184041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446AA6" w14:textId="694B80B6" w:rsidR="00DD718A" w:rsidRDefault="00DD718A" w:rsidP="007413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E267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F7CB54F" w14:textId="77777777" w:rsidR="00DD718A" w:rsidRDefault="00DD718A" w:rsidP="00DD71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9C173" w14:textId="77777777" w:rsidR="00530CD9" w:rsidRDefault="00530CD9">
      <w:pPr>
        <w:spacing w:after="0"/>
      </w:pPr>
      <w:r>
        <w:separator/>
      </w:r>
    </w:p>
    <w:p w14:paraId="254F0D87" w14:textId="77777777" w:rsidR="00530CD9" w:rsidRDefault="00530CD9"/>
    <w:p w14:paraId="64C6C916" w14:textId="77777777" w:rsidR="00530CD9" w:rsidRDefault="00530CD9"/>
  </w:footnote>
  <w:footnote w:type="continuationSeparator" w:id="0">
    <w:p w14:paraId="2FEF9451" w14:textId="77777777" w:rsidR="00530CD9" w:rsidRDefault="00530CD9">
      <w:pPr>
        <w:spacing w:after="0"/>
      </w:pPr>
      <w:r>
        <w:continuationSeparator/>
      </w:r>
    </w:p>
    <w:p w14:paraId="1519C40A" w14:textId="77777777" w:rsidR="00530CD9" w:rsidRDefault="00530CD9"/>
    <w:p w14:paraId="18827A98" w14:textId="77777777" w:rsidR="00530CD9" w:rsidRDefault="00530C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5A05" w14:textId="77777777" w:rsidR="00F47818" w:rsidRDefault="00530CD9">
    <w:pPr>
      <w:pStyle w:val="Header"/>
    </w:pPr>
    <w:r>
      <w:rPr>
        <w:noProof/>
        <w:lang w:val="en-GB" w:eastAsia="en-GB"/>
      </w:rPr>
      <w:pict w14:anchorId="4D1AF7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/Users/Stickman/Documents/Design WIP/RingelFilm/Stationary/Link/RingelFilm_LetterHead_WordBG.pdf" style="position:absolute;margin-left:0;margin-top:0;width:595.3pt;height:841.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ingelFilm_LetterHead_Word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EA66C" w14:textId="2665E8F2" w:rsidR="00F47818" w:rsidRDefault="003F5F30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728" behindDoc="1" locked="0" layoutInCell="1" allowOverlap="1" wp14:anchorId="7FF7FDE2" wp14:editId="7E93C163">
          <wp:simplePos x="0" y="0"/>
          <wp:positionH relativeFrom="page">
            <wp:posOffset>9053</wp:posOffset>
          </wp:positionH>
          <wp:positionV relativeFrom="page">
            <wp:posOffset>0</wp:posOffset>
          </wp:positionV>
          <wp:extent cx="7551785" cy="10674035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ngelFilm_LetterHead_WordBG_Ful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785" cy="1067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BA7B7" w14:textId="77777777" w:rsidR="00F47818" w:rsidRDefault="00586FB3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6704" behindDoc="1" locked="0" layoutInCell="1" allowOverlap="1" wp14:anchorId="690B1159" wp14:editId="3C5E625F">
          <wp:simplePos x="0" y="0"/>
          <wp:positionH relativeFrom="page">
            <wp:posOffset>9053</wp:posOffset>
          </wp:positionH>
          <wp:positionV relativeFrom="page">
            <wp:posOffset>-8124</wp:posOffset>
          </wp:positionV>
          <wp:extent cx="7561755" cy="10688127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ngelFilm_LetterHead_WordBG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755" cy="10688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>
    <w:nsid w:val="26DA33D1"/>
    <w:multiLevelType w:val="hybridMultilevel"/>
    <w:tmpl w:val="1196F508"/>
    <w:lvl w:ilvl="0" w:tplc="2D128166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B1C5A"/>
    <w:multiLevelType w:val="hybridMultilevel"/>
    <w:tmpl w:val="F91C2C80"/>
    <w:lvl w:ilvl="0" w:tplc="A96E589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11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06"/>
    <w:rsid w:val="000045F2"/>
    <w:rsid w:val="00010906"/>
    <w:rsid w:val="0004077C"/>
    <w:rsid w:val="000B7B6A"/>
    <w:rsid w:val="00137676"/>
    <w:rsid w:val="001B6E18"/>
    <w:rsid w:val="001D1D3C"/>
    <w:rsid w:val="00281614"/>
    <w:rsid w:val="002C44D7"/>
    <w:rsid w:val="002F1C62"/>
    <w:rsid w:val="0031269A"/>
    <w:rsid w:val="003A4477"/>
    <w:rsid w:val="003F5F30"/>
    <w:rsid w:val="00400E37"/>
    <w:rsid w:val="00405A67"/>
    <w:rsid w:val="00422DF0"/>
    <w:rsid w:val="004A4740"/>
    <w:rsid w:val="004D2D11"/>
    <w:rsid w:val="004E2675"/>
    <w:rsid w:val="00530CD9"/>
    <w:rsid w:val="00586FB3"/>
    <w:rsid w:val="005F46FB"/>
    <w:rsid w:val="0062187B"/>
    <w:rsid w:val="00652481"/>
    <w:rsid w:val="006728E5"/>
    <w:rsid w:val="006773FC"/>
    <w:rsid w:val="00682756"/>
    <w:rsid w:val="00683EDE"/>
    <w:rsid w:val="006E17B4"/>
    <w:rsid w:val="00730536"/>
    <w:rsid w:val="00732074"/>
    <w:rsid w:val="0073257D"/>
    <w:rsid w:val="007375DC"/>
    <w:rsid w:val="00762328"/>
    <w:rsid w:val="007A64D1"/>
    <w:rsid w:val="007D6AFD"/>
    <w:rsid w:val="007E088A"/>
    <w:rsid w:val="00895C6F"/>
    <w:rsid w:val="008F5E6B"/>
    <w:rsid w:val="009052E9"/>
    <w:rsid w:val="009362DD"/>
    <w:rsid w:val="009473D1"/>
    <w:rsid w:val="00980D7D"/>
    <w:rsid w:val="009B3D9B"/>
    <w:rsid w:val="009F09C8"/>
    <w:rsid w:val="00A26EC6"/>
    <w:rsid w:val="00A47AD4"/>
    <w:rsid w:val="00A74863"/>
    <w:rsid w:val="00A8362E"/>
    <w:rsid w:val="00AC0CA2"/>
    <w:rsid w:val="00AF54F4"/>
    <w:rsid w:val="00B52990"/>
    <w:rsid w:val="00BB0F7D"/>
    <w:rsid w:val="00C36B7D"/>
    <w:rsid w:val="00CC4C94"/>
    <w:rsid w:val="00CC4DB2"/>
    <w:rsid w:val="00D64616"/>
    <w:rsid w:val="00DA5699"/>
    <w:rsid w:val="00DB63DC"/>
    <w:rsid w:val="00DD718A"/>
    <w:rsid w:val="00E000BD"/>
    <w:rsid w:val="00F27F22"/>
    <w:rsid w:val="00F45ED1"/>
    <w:rsid w:val="00F47818"/>
    <w:rsid w:val="00FC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CBD3E18"/>
  <w15:docId w15:val="{54E09B0B-DEC3-4DAE-A65E-FB550071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p1"/>
    <w:qFormat/>
    <w:rsid w:val="00DD718A"/>
    <w:pPr>
      <w:spacing w:line="24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18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18A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18A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18A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18A"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18A"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18A"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18A"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18A"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DD718A"/>
    <w:pPr>
      <w:spacing w:after="0"/>
    </w:pPr>
  </w:style>
  <w:style w:type="paragraph" w:styleId="Title">
    <w:name w:val="Title"/>
    <w:basedOn w:val="Normal"/>
    <w:link w:val="TitleChar"/>
    <w:uiPriority w:val="10"/>
    <w:semiHidden/>
    <w:unhideWhenUsed/>
    <w:pPr>
      <w:spacing w:after="0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D718A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DD718A"/>
  </w:style>
  <w:style w:type="paragraph" w:styleId="Footer">
    <w:name w:val="footer"/>
    <w:basedOn w:val="Normal"/>
    <w:link w:val="FooterChar"/>
    <w:uiPriority w:val="99"/>
    <w:unhideWhenUsed/>
    <w:qFormat/>
    <w:rsid w:val="00DD718A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718A"/>
  </w:style>
  <w:style w:type="paragraph" w:styleId="ListBullet">
    <w:name w:val="List Bullet"/>
    <w:basedOn w:val="Normal"/>
    <w:uiPriority w:val="10"/>
    <w:qFormat/>
    <w:rsid w:val="00DD718A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DD718A"/>
    <w:pPr>
      <w:numPr>
        <w:ilvl w:val="1"/>
      </w:numPr>
      <w:spacing w:after="480"/>
      <w:contextualSpacing/>
    </w:pPr>
    <w:rPr>
      <w:rFonts w:eastAsiaTheme="minorEastAsia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D718A"/>
    <w:rPr>
      <w:rFonts w:eastAsiaTheme="minorEastAsia"/>
      <w:sz w:val="3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D718A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18A"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18A"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18A"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18A"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18A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18A"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18A"/>
    <w:rPr>
      <w:rFonts w:asciiTheme="majorHAnsi" w:eastAsiaTheme="majorEastAsia" w:hAnsiTheme="majorHAnsi" w:cstheme="majorBidi"/>
      <w:i/>
      <w:iCs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D718A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sid w:val="00DD718A"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D718A"/>
    <w:rPr>
      <w:i/>
      <w:iCs/>
      <w:color w:val="266CBF" w:themeColor="accent1"/>
    </w:rPr>
  </w:style>
  <w:style w:type="character" w:styleId="Strong">
    <w:name w:val="Strong"/>
    <w:basedOn w:val="DefaultParagraphFont"/>
    <w:uiPriority w:val="22"/>
    <w:semiHidden/>
    <w:unhideWhenUsed/>
    <w:qFormat/>
    <w:rsid w:val="00DD718A"/>
    <w:rPr>
      <w:b/>
      <w:bCs/>
      <w:i/>
      <w:color w:val="266CB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D718A"/>
    <w:pPr>
      <w:spacing w:before="240" w:after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D718A"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D718A"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D718A"/>
    <w:rPr>
      <w:b/>
      <w:i/>
      <w:iCs/>
      <w:color w:val="266CBF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D718A"/>
    <w:rPr>
      <w:caps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D718A"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718A"/>
    <w:pPr>
      <w:spacing w:after="200"/>
    </w:pPr>
    <w:rPr>
      <w:i/>
      <w:i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718A"/>
    <w:pPr>
      <w:outlineLvl w:val="9"/>
    </w:pPr>
  </w:style>
  <w:style w:type="paragraph" w:styleId="ListNumber">
    <w:name w:val="List Number"/>
    <w:basedOn w:val="Normal"/>
    <w:uiPriority w:val="10"/>
    <w:unhideWhenUsed/>
    <w:qFormat/>
    <w:rsid w:val="00DD718A"/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DefaultParagraphFont"/>
    <w:uiPriority w:val="99"/>
    <w:unhideWhenUsed/>
    <w:rPr>
      <w:color w:val="266CBF" w:themeColor="hyperlink"/>
      <w:u w:val="single"/>
    </w:rPr>
  </w:style>
  <w:style w:type="paragraph" w:customStyle="1" w:styleId="p1">
    <w:name w:val="p1"/>
    <w:basedOn w:val="Normal"/>
    <w:rsid w:val="006E17B4"/>
    <w:pPr>
      <w:spacing w:after="0"/>
      <w:jc w:val="both"/>
    </w:pPr>
    <w:rPr>
      <w:rFonts w:ascii="Courier" w:hAnsi="Courier"/>
      <w:color w:val="auto"/>
      <w:sz w:val="15"/>
      <w:szCs w:val="15"/>
      <w:lang w:val="en-GB" w:eastAsia="en-GB"/>
    </w:rPr>
  </w:style>
  <w:style w:type="paragraph" w:customStyle="1" w:styleId="p2">
    <w:name w:val="p2"/>
    <w:basedOn w:val="Normal"/>
    <w:rsid w:val="006E17B4"/>
    <w:pPr>
      <w:spacing w:after="0"/>
      <w:jc w:val="both"/>
    </w:pPr>
    <w:rPr>
      <w:rFonts w:ascii="Courier" w:hAnsi="Courier"/>
      <w:color w:val="auto"/>
      <w:sz w:val="15"/>
      <w:szCs w:val="15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D7D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D7D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D718A"/>
  </w:style>
  <w:style w:type="paragraph" w:styleId="NoSpacing">
    <w:name w:val="No Spacing"/>
    <w:uiPriority w:val="1"/>
    <w:qFormat/>
    <w:rsid w:val="008F5E6B"/>
    <w:pPr>
      <w:spacing w:after="0" w:line="240" w:lineRule="auto"/>
    </w:pPr>
    <w:rPr>
      <w:color w:val="auto"/>
      <w:sz w:val="22"/>
      <w:szCs w:val="22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edia@samoa2019.w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moa2019.w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CD93EDB6-6824-42FD-92BD-B3BD124C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Peters</dc:creator>
  <cp:keywords/>
  <dc:description/>
  <cp:lastModifiedBy>Dikaiosune Atoa Tamaalii</cp:lastModifiedBy>
  <cp:revision>4</cp:revision>
  <cp:lastPrinted>2018-08-24T02:58:00Z</cp:lastPrinted>
  <dcterms:created xsi:type="dcterms:W3CDTF">2019-05-02T22:21:00Z</dcterms:created>
  <dcterms:modified xsi:type="dcterms:W3CDTF">2019-05-02T22:23:00Z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TF10002046</vt:lpwstr>
  </property>
</Properties>
</file>